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EE" w:rsidRPr="00AE4BB7" w:rsidRDefault="00F44E6E" w:rsidP="00CD00E0">
      <w:pPr>
        <w:jc w:val="center"/>
        <w:rPr>
          <w:b/>
          <w:szCs w:val="22"/>
        </w:rPr>
      </w:pPr>
      <w:r>
        <w:rPr>
          <w:b/>
          <w:szCs w:val="22"/>
        </w:rPr>
        <w:t>APES Calendar Unit 3</w:t>
      </w: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3708"/>
        <w:gridCol w:w="3870"/>
        <w:gridCol w:w="3476"/>
      </w:tblGrid>
      <w:tr w:rsidR="00D36E23" w:rsidRPr="000439CA" w:rsidTr="000439CA">
        <w:tc>
          <w:tcPr>
            <w:tcW w:w="3708" w:type="dxa"/>
            <w:shd w:val="clear" w:color="auto" w:fill="D9D9D9" w:themeFill="background1" w:themeFillShade="D9"/>
          </w:tcPr>
          <w:p w:rsidR="0011224B" w:rsidRPr="00B54475" w:rsidRDefault="0001726E" w:rsidP="00DA6D3A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Thursday, October 3</w:t>
            </w:r>
          </w:p>
          <w:p w:rsidR="00BE2D76" w:rsidRPr="00B54475" w:rsidRDefault="0001726E" w:rsidP="00DA6D3A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Friday, October 4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01726E" w:rsidRDefault="0001726E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Monday, October 7</w:t>
            </w:r>
          </w:p>
          <w:p w:rsidR="00BE2D76" w:rsidRPr="00B54475" w:rsidRDefault="0001726E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Tuesday, October 8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01726E" w:rsidRDefault="0001726E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Wednesday, October 9</w:t>
            </w:r>
          </w:p>
          <w:p w:rsidR="00BE2D76" w:rsidRPr="00B54475" w:rsidRDefault="0001726E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Thursday, October 10</w:t>
            </w:r>
          </w:p>
        </w:tc>
      </w:tr>
      <w:tr w:rsidR="00D36E23" w:rsidRPr="000439CA" w:rsidTr="002D5F29">
        <w:trPr>
          <w:trHeight w:val="3752"/>
        </w:trPr>
        <w:tc>
          <w:tcPr>
            <w:tcW w:w="3708" w:type="dxa"/>
          </w:tcPr>
          <w:p w:rsidR="00D36E23" w:rsidRPr="00B54475" w:rsidRDefault="00D36E23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D36E23" w:rsidRPr="00167DCB" w:rsidRDefault="00167DCB" w:rsidP="00673A5B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 w:rsidRPr="00167DCB">
              <w:rPr>
                <w:rFonts w:ascii="Arial Narrow" w:hAnsi="Arial Narrow"/>
                <w:iCs/>
                <w:sz w:val="21"/>
                <w:szCs w:val="21"/>
              </w:rPr>
              <w:t>The Dung of the Devil</w:t>
            </w:r>
          </w:p>
          <w:p w:rsidR="00673A5B" w:rsidRPr="00B54475" w:rsidRDefault="00673A5B" w:rsidP="00673A5B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D36E23" w:rsidRPr="00B54475" w:rsidRDefault="00D36E23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273075" w:rsidRPr="00B54475" w:rsidRDefault="0011224B" w:rsidP="0027307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C26D1F" w:rsidRPr="00B54475">
              <w:rPr>
                <w:rFonts w:ascii="Arial Narrow" w:hAnsi="Arial Narrow"/>
                <w:iCs/>
                <w:sz w:val="21"/>
                <w:szCs w:val="21"/>
              </w:rPr>
              <w:t>Biodiversity &amp; Evolution</w:t>
            </w:r>
          </w:p>
          <w:p w:rsidR="0011224B" w:rsidRDefault="00C26D1F" w:rsidP="0027307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Video Clip: The Biodiversity Code</w:t>
            </w:r>
          </w:p>
          <w:p w:rsidR="00167DCB" w:rsidRPr="00B54475" w:rsidRDefault="00167DCB" w:rsidP="0027307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Lab: Natural Selection</w:t>
            </w:r>
          </w:p>
          <w:p w:rsidR="00D36E23" w:rsidRPr="00B54475" w:rsidRDefault="00D36E23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D36E23" w:rsidRPr="00B54475" w:rsidRDefault="00D36E23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Handout:</w:t>
            </w:r>
          </w:p>
          <w:p w:rsidR="00BD027A" w:rsidRPr="00B54475" w:rsidRDefault="00BD027A" w:rsidP="00673A5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Lab: Natural Selection</w:t>
            </w:r>
          </w:p>
          <w:p w:rsidR="00D36E23" w:rsidRPr="00B54475" w:rsidRDefault="00D36E23" w:rsidP="000439CA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D36E23" w:rsidRPr="00B54475" w:rsidRDefault="00D36E23" w:rsidP="000439CA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HW:</w:t>
            </w:r>
          </w:p>
          <w:p w:rsidR="00BD027A" w:rsidRPr="00B54475" w:rsidRDefault="00BD027A" w:rsidP="000439C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Finish lab write-up (due 10/11 or 10/12)</w:t>
            </w:r>
          </w:p>
          <w:p w:rsidR="002E53B4" w:rsidRPr="00B54475" w:rsidRDefault="00273075" w:rsidP="000439C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Read Chapter </w:t>
            </w:r>
            <w:r w:rsidR="00C26D1F" w:rsidRPr="00B54475">
              <w:rPr>
                <w:rFonts w:ascii="Arial Narrow" w:hAnsi="Arial Narrow"/>
                <w:iCs/>
                <w:sz w:val="21"/>
                <w:szCs w:val="21"/>
              </w:rPr>
              <w:t>4 (pgs 89-95</w:t>
            </w:r>
            <w:r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BC4985" w:rsidRPr="00B54475" w:rsidRDefault="00BD027A" w:rsidP="000439C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SGQ/C4</w:t>
            </w:r>
            <w:r w:rsidR="00BC4985" w:rsidRPr="00B54475">
              <w:rPr>
                <w:rFonts w:ascii="Arial Narrow" w:hAnsi="Arial Narrow"/>
                <w:iCs/>
                <w:sz w:val="21"/>
                <w:szCs w:val="21"/>
              </w:rPr>
              <w:t xml:space="preserve"> (</w:t>
            </w:r>
            <w:r w:rsidR="00852733">
              <w:rPr>
                <w:rFonts w:ascii="Arial Narrow" w:hAnsi="Arial Narrow"/>
                <w:iCs/>
                <w:sz w:val="21"/>
                <w:szCs w:val="21"/>
              </w:rPr>
              <w:t>1-4</w:t>
            </w:r>
            <w:r w:rsidR="00BC4985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D36E23" w:rsidRPr="00B54475" w:rsidRDefault="00D36E23" w:rsidP="0011224B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  <w:tc>
          <w:tcPr>
            <w:tcW w:w="3870" w:type="dxa"/>
          </w:tcPr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673A5B" w:rsidRPr="00167DCB" w:rsidRDefault="00167DCB" w:rsidP="00673A5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Bringing Back the Black-Footed Ferret</w:t>
            </w: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673A5B" w:rsidRDefault="0011224B" w:rsidP="00167DC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BD027A" w:rsidRPr="00B54475">
              <w:rPr>
                <w:rFonts w:ascii="Arial Narrow" w:hAnsi="Arial Narrow"/>
                <w:iCs/>
                <w:sz w:val="21"/>
                <w:szCs w:val="21"/>
              </w:rPr>
              <w:t>Processes Affecting Biodiversity – Geologic, Climate, Speciation, Extinction, Humans</w:t>
            </w:r>
            <w:r w:rsidR="00673A5B" w:rsidRPr="00B54475">
              <w:rPr>
                <w:rFonts w:ascii="Arial Narrow" w:hAnsi="Arial Narrow"/>
                <w:iCs/>
                <w:sz w:val="21"/>
                <w:szCs w:val="21"/>
              </w:rPr>
              <w:t xml:space="preserve"> </w:t>
            </w:r>
          </w:p>
          <w:p w:rsidR="00167DCB" w:rsidRPr="00167DCB" w:rsidRDefault="00167DCB" w:rsidP="00167DC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Activity: Biodiversity</w:t>
            </w: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Handout:</w:t>
            </w:r>
          </w:p>
          <w:p w:rsidR="00BD027A" w:rsidRPr="00B54475" w:rsidRDefault="00BD027A" w:rsidP="00BD027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Activity: Biodiversity – Why is it important?</w:t>
            </w:r>
          </w:p>
          <w:p w:rsidR="00673A5B" w:rsidRPr="00B54475" w:rsidRDefault="00673A5B" w:rsidP="00673A5B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HW:</w:t>
            </w:r>
          </w:p>
          <w:p w:rsidR="003A14A0" w:rsidRPr="00B54475" w:rsidRDefault="00BD027A" w:rsidP="0011224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Read Chapter 4 (pgs 96-101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11224B" w:rsidRPr="00B54475" w:rsidRDefault="00BD027A" w:rsidP="0011224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SGQ/C4</w:t>
            </w:r>
            <w:r w:rsidR="00BC4985" w:rsidRPr="00B54475">
              <w:rPr>
                <w:rFonts w:ascii="Arial Narrow" w:hAnsi="Arial Narrow"/>
                <w:iCs/>
                <w:sz w:val="21"/>
                <w:szCs w:val="21"/>
              </w:rPr>
              <w:t xml:space="preserve"> (</w:t>
            </w:r>
            <w:r w:rsidR="00852733">
              <w:rPr>
                <w:rFonts w:ascii="Arial Narrow" w:hAnsi="Arial Narrow"/>
                <w:iCs/>
                <w:sz w:val="21"/>
                <w:szCs w:val="21"/>
              </w:rPr>
              <w:t>5-8</w:t>
            </w:r>
            <w:r w:rsidR="00BC4985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4F4BCD" w:rsidRPr="00B54475" w:rsidRDefault="004F4BCD" w:rsidP="004F4BCD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  <w:tc>
          <w:tcPr>
            <w:tcW w:w="3476" w:type="dxa"/>
          </w:tcPr>
          <w:p w:rsidR="000439CA" w:rsidRPr="00B54475" w:rsidRDefault="000439CA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D36E23" w:rsidRPr="00E86191" w:rsidRDefault="00E86191" w:rsidP="000439C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E86191">
              <w:rPr>
                <w:rFonts w:ascii="Arial Narrow" w:hAnsi="Arial Narrow"/>
                <w:iCs/>
                <w:sz w:val="21"/>
                <w:szCs w:val="21"/>
              </w:rPr>
              <w:t>How Should We Prioritize the Protection Species Diversity?</w:t>
            </w:r>
          </w:p>
          <w:p w:rsidR="000439CA" w:rsidRPr="00B54475" w:rsidRDefault="000439CA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0439CA" w:rsidRPr="00B54475" w:rsidRDefault="000439CA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2E53B4" w:rsidRPr="00B54475" w:rsidRDefault="002E53B4" w:rsidP="002E53B4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BD027A" w:rsidRPr="00B54475">
              <w:rPr>
                <w:rFonts w:ascii="Arial Narrow" w:hAnsi="Arial Narrow"/>
                <w:iCs/>
                <w:sz w:val="21"/>
                <w:szCs w:val="21"/>
              </w:rPr>
              <w:t>Ecological Roles</w:t>
            </w:r>
          </w:p>
          <w:p w:rsidR="003A14A0" w:rsidRPr="00B54475" w:rsidRDefault="00B54475" w:rsidP="003A14A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Gallery Walk: Species Role in Ecosystems</w:t>
            </w:r>
          </w:p>
          <w:p w:rsidR="000439CA" w:rsidRPr="00B54475" w:rsidRDefault="000439CA" w:rsidP="003A14A0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0439CA" w:rsidRPr="00B54475" w:rsidRDefault="000439CA" w:rsidP="000439CA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Handout: </w:t>
            </w:r>
          </w:p>
          <w:p w:rsidR="003A14A0" w:rsidRPr="00B54475" w:rsidRDefault="00B54475" w:rsidP="003A14A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Summary of Ecological Roles</w:t>
            </w:r>
          </w:p>
          <w:p w:rsidR="002E53B4" w:rsidRPr="00B54475" w:rsidRDefault="002E53B4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2E53B4" w:rsidRPr="00B54475" w:rsidRDefault="002E53B4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2E53B4" w:rsidRPr="00B54475" w:rsidRDefault="00B54475" w:rsidP="002E53B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Read Chapter 5 (pgs 104-11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>1)</w:t>
            </w:r>
          </w:p>
          <w:p w:rsidR="000439CA" w:rsidRPr="00852733" w:rsidRDefault="00560564" w:rsidP="005605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852733">
              <w:rPr>
                <w:rFonts w:ascii="Arial Narrow" w:hAnsi="Arial Narrow"/>
                <w:iCs/>
                <w:sz w:val="21"/>
                <w:szCs w:val="21"/>
              </w:rPr>
              <w:t>SGQ</w:t>
            </w:r>
            <w:r w:rsidR="003A14A0" w:rsidRPr="00852733">
              <w:rPr>
                <w:rFonts w:ascii="Arial Narrow" w:hAnsi="Arial Narrow"/>
                <w:iCs/>
                <w:sz w:val="21"/>
                <w:szCs w:val="21"/>
              </w:rPr>
              <w:t>/C</w:t>
            </w:r>
            <w:r w:rsidR="00852733" w:rsidRPr="00852733">
              <w:rPr>
                <w:rFonts w:ascii="Arial Narrow" w:hAnsi="Arial Narrow"/>
                <w:iCs/>
                <w:sz w:val="21"/>
                <w:szCs w:val="21"/>
              </w:rPr>
              <w:t>4 (9-12</w:t>
            </w:r>
            <w:r w:rsidRPr="00852733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FF5AB3" w:rsidRPr="00B54475" w:rsidRDefault="00FF5AB3" w:rsidP="004F4BCD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</w:tr>
      <w:tr w:rsidR="00CD00E0" w:rsidRPr="000439CA" w:rsidTr="00CD00E0">
        <w:tc>
          <w:tcPr>
            <w:tcW w:w="3708" w:type="dxa"/>
            <w:shd w:val="clear" w:color="auto" w:fill="D9D9D9" w:themeFill="background1" w:themeFillShade="D9"/>
          </w:tcPr>
          <w:p w:rsidR="0001726E" w:rsidRPr="00B54475" w:rsidRDefault="0001726E" w:rsidP="0001726E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b/>
                <w:iCs/>
                <w:sz w:val="21"/>
                <w:szCs w:val="21"/>
              </w:rPr>
              <w:t>Friday,</w:t>
            </w:r>
            <w:r>
              <w:rPr>
                <w:rFonts w:ascii="Arial Narrow" w:hAnsi="Arial Narrow"/>
                <w:b/>
                <w:iCs/>
                <w:sz w:val="21"/>
                <w:szCs w:val="21"/>
              </w:rPr>
              <w:t xml:space="preserve"> October 11</w:t>
            </w:r>
          </w:p>
          <w:p w:rsidR="00BE2D76" w:rsidRPr="00B54475" w:rsidRDefault="0001726E" w:rsidP="0001726E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Monday, October 14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BE2D76" w:rsidRDefault="0001726E" w:rsidP="001867A2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Tuesday, October 15</w:t>
            </w:r>
          </w:p>
          <w:p w:rsidR="0001726E" w:rsidRPr="00B54475" w:rsidRDefault="0001726E" w:rsidP="001867A2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Wednesday, October 16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BE2D76" w:rsidRDefault="0001726E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Thursday, October 17</w:t>
            </w:r>
          </w:p>
          <w:p w:rsidR="0001726E" w:rsidRPr="00B54475" w:rsidRDefault="0001726E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Friday, October 18</w:t>
            </w:r>
          </w:p>
        </w:tc>
      </w:tr>
      <w:tr w:rsidR="00CD00E0" w:rsidRPr="000439CA" w:rsidTr="002D5F29">
        <w:trPr>
          <w:trHeight w:val="4778"/>
        </w:trPr>
        <w:tc>
          <w:tcPr>
            <w:tcW w:w="3708" w:type="dxa"/>
          </w:tcPr>
          <w:p w:rsidR="002E53B4" w:rsidRPr="00B54475" w:rsidRDefault="002E53B4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2E53B4" w:rsidRPr="00167DCB" w:rsidRDefault="00CA0A9D" w:rsidP="002E53B4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Species Interactions</w:t>
            </w:r>
          </w:p>
          <w:p w:rsidR="002E53B4" w:rsidRPr="00B54475" w:rsidRDefault="002E53B4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A14A0" w:rsidRPr="00B54475" w:rsidRDefault="003A14A0" w:rsidP="003A14A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3A14A0" w:rsidRPr="00B54475" w:rsidRDefault="00260A72" w:rsidP="003A14A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QUIZ: </w:t>
            </w:r>
            <w:r w:rsidR="00B54475" w:rsidRPr="00B54475">
              <w:rPr>
                <w:rFonts w:ascii="Arial Narrow" w:hAnsi="Arial Narrow"/>
                <w:iCs/>
                <w:sz w:val="21"/>
                <w:szCs w:val="21"/>
              </w:rPr>
              <w:t xml:space="preserve">Chapter 4 </w:t>
            </w:r>
          </w:p>
          <w:p w:rsidR="003A14A0" w:rsidRPr="00B54475" w:rsidRDefault="00B54475" w:rsidP="003A14A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>: How Do Species Interact?</w:t>
            </w:r>
          </w:p>
          <w:p w:rsidR="00B54475" w:rsidRPr="00B54475" w:rsidRDefault="00E5275A" w:rsidP="003A14A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Worksheet: Species Interactions &amp; Competition</w:t>
            </w:r>
          </w:p>
          <w:p w:rsidR="003A14A0" w:rsidRPr="00B54475" w:rsidRDefault="003A14A0" w:rsidP="003A14A0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A14A0" w:rsidRPr="00B54475" w:rsidRDefault="003A14A0" w:rsidP="003A14A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Handout: </w:t>
            </w:r>
          </w:p>
          <w:p w:rsidR="003E5CB6" w:rsidRPr="003E5CB6" w:rsidRDefault="003E5CB6" w:rsidP="003E5CB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3E5CB6">
              <w:rPr>
                <w:rFonts w:ascii="Arial Narrow" w:hAnsi="Arial Narrow"/>
                <w:iCs/>
                <w:sz w:val="21"/>
                <w:szCs w:val="21"/>
              </w:rPr>
              <w:t>Worksheet: Species Interactions &amp; Competition</w:t>
            </w:r>
          </w:p>
          <w:p w:rsidR="003A14A0" w:rsidRPr="00B54475" w:rsidRDefault="003A14A0" w:rsidP="003A14A0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A14A0" w:rsidRPr="00B54475" w:rsidRDefault="003A14A0" w:rsidP="003A14A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3A14A0" w:rsidRPr="00B54475" w:rsidRDefault="003A14A0" w:rsidP="003A14A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Finish </w:t>
            </w:r>
            <w:r w:rsidR="00E5275A">
              <w:rPr>
                <w:rFonts w:ascii="Arial Narrow" w:hAnsi="Arial Narrow"/>
                <w:iCs/>
                <w:sz w:val="21"/>
                <w:szCs w:val="21"/>
              </w:rPr>
              <w:t>worksheet</w:t>
            </w:r>
          </w:p>
          <w:p w:rsidR="00FF5AB3" w:rsidRPr="00B54475" w:rsidRDefault="003A14A0" w:rsidP="00E5275A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SGQ/C</w:t>
            </w:r>
            <w:r w:rsidR="00E5275A">
              <w:rPr>
                <w:rFonts w:ascii="Arial Narrow" w:hAnsi="Arial Narrow"/>
                <w:iCs/>
                <w:sz w:val="21"/>
                <w:szCs w:val="21"/>
              </w:rPr>
              <w:t>5</w:t>
            </w: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 (</w:t>
            </w:r>
            <w:r w:rsidR="00F00256">
              <w:rPr>
                <w:rFonts w:ascii="Arial Narrow" w:hAnsi="Arial Narrow"/>
                <w:iCs/>
                <w:sz w:val="21"/>
                <w:szCs w:val="21"/>
              </w:rPr>
              <w:t>1-5</w:t>
            </w:r>
            <w:r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</w:tc>
        <w:tc>
          <w:tcPr>
            <w:tcW w:w="3870" w:type="dxa"/>
          </w:tcPr>
          <w:p w:rsidR="00560564" w:rsidRPr="00B54475" w:rsidRDefault="00560564" w:rsidP="00560564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560564" w:rsidRPr="00B54475" w:rsidRDefault="00D265B5" w:rsidP="00560564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New England Forests Come Full Circle</w:t>
            </w:r>
          </w:p>
          <w:p w:rsidR="00560564" w:rsidRPr="00B54475" w:rsidRDefault="00560564" w:rsidP="00560564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560564" w:rsidRPr="00B54475" w:rsidRDefault="00560564" w:rsidP="00560564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FF5AB3" w:rsidRPr="00B54475" w:rsidRDefault="00FF5AB3" w:rsidP="00FF5AB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B54475" w:rsidRPr="00B54475">
              <w:rPr>
                <w:rFonts w:ascii="Arial Narrow" w:hAnsi="Arial Narrow"/>
                <w:iCs/>
                <w:sz w:val="21"/>
                <w:szCs w:val="21"/>
              </w:rPr>
              <w:t>Population Limits</w:t>
            </w:r>
          </w:p>
          <w:p w:rsidR="00FF5AB3" w:rsidRDefault="00FF5AB3" w:rsidP="00FF5AB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Discovery Ed Video</w:t>
            </w:r>
          </w:p>
          <w:p w:rsidR="006579DA" w:rsidRPr="00B54475" w:rsidRDefault="006579DA" w:rsidP="00FF5AB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Lab: Isle Royale</w:t>
            </w:r>
          </w:p>
          <w:p w:rsidR="00560564" w:rsidRPr="00B54475" w:rsidRDefault="00560564" w:rsidP="00560564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560564" w:rsidRPr="00B54475" w:rsidRDefault="00560564" w:rsidP="00560564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Handout: </w:t>
            </w:r>
          </w:p>
          <w:p w:rsidR="00E27096" w:rsidRPr="00B54475" w:rsidRDefault="006579DA" w:rsidP="00E2709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Lab: Isle Royale</w:t>
            </w:r>
          </w:p>
          <w:p w:rsidR="00E27096" w:rsidRPr="00B54475" w:rsidRDefault="00E27096" w:rsidP="00E27096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E27096" w:rsidRPr="00B54475" w:rsidRDefault="00E27096" w:rsidP="00E27096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6579DA" w:rsidRPr="00B54475" w:rsidRDefault="006579DA" w:rsidP="006579DA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Read Chapter 5 (</w:t>
            </w: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pgs</w:t>
            </w:r>
            <w:proofErr w:type="spellEnd"/>
            <w:r>
              <w:rPr>
                <w:rFonts w:ascii="Arial Narrow" w:hAnsi="Arial Narrow"/>
                <w:iCs/>
                <w:sz w:val="21"/>
                <w:szCs w:val="21"/>
              </w:rPr>
              <w:t xml:space="preserve"> 112</w:t>
            </w:r>
            <w:r w:rsidRPr="00B54475">
              <w:rPr>
                <w:rFonts w:ascii="Arial Narrow" w:hAnsi="Arial Narrow"/>
                <w:iCs/>
                <w:sz w:val="21"/>
                <w:szCs w:val="21"/>
              </w:rPr>
              <w:t>-11</w:t>
            </w:r>
            <w:r>
              <w:rPr>
                <w:rFonts w:ascii="Arial Narrow" w:hAnsi="Arial Narrow"/>
                <w:iCs/>
                <w:sz w:val="21"/>
                <w:szCs w:val="21"/>
              </w:rPr>
              <w:t>8</w:t>
            </w:r>
            <w:r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6579DA" w:rsidRPr="00852733" w:rsidRDefault="006579DA" w:rsidP="006579DA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852733">
              <w:rPr>
                <w:rFonts w:ascii="Arial Narrow" w:hAnsi="Arial Narrow"/>
                <w:iCs/>
                <w:sz w:val="21"/>
                <w:szCs w:val="21"/>
              </w:rPr>
              <w:t>SGQ/C</w:t>
            </w:r>
            <w:r w:rsidR="00C10921">
              <w:rPr>
                <w:rFonts w:ascii="Arial Narrow" w:hAnsi="Arial Narrow"/>
                <w:iCs/>
                <w:sz w:val="21"/>
                <w:szCs w:val="21"/>
              </w:rPr>
              <w:t>5</w:t>
            </w:r>
            <w:r w:rsidRPr="00852733">
              <w:rPr>
                <w:rFonts w:ascii="Arial Narrow" w:hAnsi="Arial Narrow"/>
                <w:iCs/>
                <w:sz w:val="21"/>
                <w:szCs w:val="21"/>
              </w:rPr>
              <w:t xml:space="preserve"> (</w:t>
            </w:r>
            <w:r w:rsidR="00F00256">
              <w:rPr>
                <w:rFonts w:ascii="Arial Narrow" w:hAnsi="Arial Narrow"/>
                <w:iCs/>
                <w:sz w:val="21"/>
                <w:szCs w:val="21"/>
              </w:rPr>
              <w:t>6</w:t>
            </w:r>
            <w:r w:rsidRPr="00852733">
              <w:rPr>
                <w:rFonts w:ascii="Arial Narrow" w:hAnsi="Arial Narrow"/>
                <w:iCs/>
                <w:sz w:val="21"/>
                <w:szCs w:val="21"/>
              </w:rPr>
              <w:t>-12)</w:t>
            </w:r>
          </w:p>
          <w:p w:rsidR="00CD00E0" w:rsidRPr="00B54475" w:rsidRDefault="00CD00E0" w:rsidP="001867A2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</w:p>
        </w:tc>
        <w:tc>
          <w:tcPr>
            <w:tcW w:w="3476" w:type="dxa"/>
          </w:tcPr>
          <w:p w:rsidR="00E27096" w:rsidRPr="00B54475" w:rsidRDefault="00E27096" w:rsidP="00E27096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E27096" w:rsidRPr="00B54475" w:rsidRDefault="00167DCB" w:rsidP="00E2709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How Can We Manage Overabundant Animal Populations?</w:t>
            </w:r>
          </w:p>
          <w:p w:rsidR="00E27096" w:rsidRPr="00B54475" w:rsidRDefault="00E27096" w:rsidP="00E27096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E27096" w:rsidRPr="00B54475" w:rsidRDefault="00E27096" w:rsidP="00E27096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CE0127" w:rsidRDefault="00B54475" w:rsidP="00E2709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>: Communities &amp; Ecosystems Response to Changing Environments</w:t>
            </w:r>
          </w:p>
          <w:p w:rsidR="00E5275A" w:rsidRDefault="00E5275A" w:rsidP="00E2709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 xml:space="preserve">QUIZ: </w:t>
            </w:r>
            <w:r w:rsidR="0001726E">
              <w:rPr>
                <w:rFonts w:ascii="Arial Narrow" w:hAnsi="Arial Narrow"/>
                <w:iCs/>
                <w:sz w:val="21"/>
                <w:szCs w:val="21"/>
              </w:rPr>
              <w:t>Chapter 5</w:t>
            </w:r>
            <w:bookmarkStart w:id="0" w:name="_GoBack"/>
            <w:bookmarkEnd w:id="0"/>
          </w:p>
          <w:p w:rsidR="006579DA" w:rsidRPr="00B54475" w:rsidRDefault="006579DA" w:rsidP="00E2709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Worksheet: Ecological Succession</w:t>
            </w:r>
          </w:p>
          <w:p w:rsidR="00E27096" w:rsidRPr="00B54475" w:rsidRDefault="00E27096" w:rsidP="00E27096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E27096" w:rsidRPr="00B54475" w:rsidRDefault="00E27096" w:rsidP="00E27096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Handout: </w:t>
            </w:r>
          </w:p>
          <w:p w:rsidR="006579DA" w:rsidRPr="006579DA" w:rsidRDefault="006579DA" w:rsidP="006579D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6579DA">
              <w:rPr>
                <w:rFonts w:ascii="Arial Narrow" w:hAnsi="Arial Narrow"/>
                <w:iCs/>
                <w:sz w:val="21"/>
                <w:szCs w:val="21"/>
              </w:rPr>
              <w:t>Worksheet</w:t>
            </w:r>
            <w:r>
              <w:rPr>
                <w:rFonts w:ascii="Arial Narrow" w:hAnsi="Arial Narrow"/>
                <w:iCs/>
                <w:sz w:val="21"/>
                <w:szCs w:val="21"/>
              </w:rPr>
              <w:t>:</w:t>
            </w:r>
            <w:r w:rsidRPr="006579DA">
              <w:rPr>
                <w:rFonts w:ascii="Arial Narrow" w:hAnsi="Arial Narrow"/>
                <w:iCs/>
                <w:sz w:val="21"/>
                <w:szCs w:val="21"/>
              </w:rPr>
              <w:t xml:space="preserve"> Ecological Succession</w:t>
            </w:r>
          </w:p>
          <w:p w:rsidR="00E27096" w:rsidRPr="00B54475" w:rsidRDefault="00E27096" w:rsidP="00E27096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E27096" w:rsidRPr="00B54475" w:rsidRDefault="00E27096" w:rsidP="00E27096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E27096" w:rsidRDefault="004F4BCD" w:rsidP="00E2709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Read Chapter </w:t>
            </w:r>
            <w:r w:rsidR="006579DA">
              <w:rPr>
                <w:rFonts w:ascii="Arial Narrow" w:hAnsi="Arial Narrow"/>
                <w:iCs/>
                <w:sz w:val="21"/>
                <w:szCs w:val="21"/>
              </w:rPr>
              <w:t>5 (</w:t>
            </w:r>
            <w:proofErr w:type="spellStart"/>
            <w:r w:rsidR="006579DA">
              <w:rPr>
                <w:rFonts w:ascii="Arial Narrow" w:hAnsi="Arial Narrow"/>
                <w:iCs/>
                <w:sz w:val="21"/>
                <w:szCs w:val="21"/>
              </w:rPr>
              <w:t>pgs</w:t>
            </w:r>
            <w:proofErr w:type="spellEnd"/>
            <w:r w:rsidR="006579DA">
              <w:rPr>
                <w:rFonts w:ascii="Arial Narrow" w:hAnsi="Arial Narrow"/>
                <w:iCs/>
                <w:sz w:val="21"/>
                <w:szCs w:val="21"/>
              </w:rPr>
              <w:t xml:space="preserve"> 118-122</w:t>
            </w:r>
            <w:r w:rsidR="00E27096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F00256" w:rsidRPr="00F00256" w:rsidRDefault="00F00256" w:rsidP="00F0025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SGQ/C5 (13-14</w:t>
            </w:r>
            <w:r w:rsidRPr="00F00256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C97C72" w:rsidRPr="00B54475" w:rsidRDefault="00D61E32" w:rsidP="00C97C7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Review Unit 3 Study Guide (due next class)</w:t>
            </w:r>
          </w:p>
          <w:p w:rsidR="00CD00E0" w:rsidRPr="002D5F29" w:rsidRDefault="00CD00E0" w:rsidP="001867A2">
            <w:pPr>
              <w:rPr>
                <w:rFonts w:ascii="Arial Narrow" w:hAnsi="Arial Narrow"/>
                <w:b/>
                <w:iCs/>
                <w:sz w:val="10"/>
                <w:szCs w:val="21"/>
              </w:rPr>
            </w:pPr>
          </w:p>
        </w:tc>
      </w:tr>
      <w:tr w:rsidR="00167DCB" w:rsidRPr="00A23BCD" w:rsidTr="00167DCB">
        <w:tc>
          <w:tcPr>
            <w:tcW w:w="3708" w:type="dxa"/>
            <w:shd w:val="clear" w:color="auto" w:fill="D9D9D9" w:themeFill="background1" w:themeFillShade="D9"/>
          </w:tcPr>
          <w:p w:rsidR="00167DCB" w:rsidRDefault="0001726E" w:rsidP="00D11B4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Monday, October 21</w:t>
            </w:r>
          </w:p>
          <w:p w:rsidR="0001726E" w:rsidRPr="00B54475" w:rsidRDefault="0001726E" w:rsidP="00D11B4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Tuesday, October 22</w:t>
            </w:r>
          </w:p>
        </w:tc>
        <w:tc>
          <w:tcPr>
            <w:tcW w:w="7346" w:type="dxa"/>
            <w:gridSpan w:val="2"/>
            <w:vMerge w:val="restart"/>
            <w:shd w:val="clear" w:color="auto" w:fill="000000" w:themeFill="text1"/>
          </w:tcPr>
          <w:p w:rsidR="00167DCB" w:rsidRPr="00B54475" w:rsidRDefault="00167DCB" w:rsidP="00D11B4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</w:p>
        </w:tc>
      </w:tr>
      <w:tr w:rsidR="00167DCB" w:rsidRPr="00FF5AB3" w:rsidTr="000943E1">
        <w:trPr>
          <w:trHeight w:val="3275"/>
        </w:trPr>
        <w:tc>
          <w:tcPr>
            <w:tcW w:w="3708" w:type="dxa"/>
          </w:tcPr>
          <w:p w:rsidR="00167DCB" w:rsidRPr="00B54475" w:rsidRDefault="00167DCB" w:rsidP="00D11B47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167DCB" w:rsidRPr="00B54475" w:rsidRDefault="00167DCB" w:rsidP="00D11B4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Modern Conservation Legacies</w:t>
            </w:r>
          </w:p>
          <w:p w:rsidR="00167DCB" w:rsidRPr="00B54475" w:rsidRDefault="00167DCB" w:rsidP="00D11B4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67DCB" w:rsidRPr="00B54475" w:rsidRDefault="00167DCB" w:rsidP="00D11B47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167DCB" w:rsidRDefault="00167DCB" w:rsidP="00D11B4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TEST: Unit 3 – Chapters 4 &amp; 5</w:t>
            </w:r>
          </w:p>
          <w:p w:rsidR="000943E1" w:rsidRPr="00B54475" w:rsidRDefault="000943E1" w:rsidP="00D11B4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FILM: The People Bomb</w:t>
            </w:r>
          </w:p>
          <w:p w:rsidR="00167DCB" w:rsidRPr="00B54475" w:rsidRDefault="00167DCB" w:rsidP="00D11B47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67DCB" w:rsidRPr="00B54475" w:rsidRDefault="00167DCB" w:rsidP="00D11B47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Handout: </w:t>
            </w:r>
          </w:p>
          <w:p w:rsidR="00167DCB" w:rsidRPr="00B54475" w:rsidRDefault="00D61E32" w:rsidP="00D11B4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 xml:space="preserve">Unit 4 Study Guide </w:t>
            </w:r>
          </w:p>
          <w:p w:rsidR="00167DCB" w:rsidRPr="00B54475" w:rsidRDefault="00167DCB" w:rsidP="00D11B4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67DCB" w:rsidRPr="00B54475" w:rsidRDefault="00167DCB" w:rsidP="00D11B47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167DCB" w:rsidRDefault="00167DCB" w:rsidP="00D11B47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Read Chapter </w:t>
            </w:r>
            <w:r w:rsidR="000943E1">
              <w:rPr>
                <w:rFonts w:ascii="Arial Narrow" w:hAnsi="Arial Narrow"/>
                <w:iCs/>
                <w:sz w:val="21"/>
                <w:szCs w:val="21"/>
              </w:rPr>
              <w:t>6 (</w:t>
            </w:r>
            <w:proofErr w:type="spellStart"/>
            <w:r w:rsidR="000943E1">
              <w:rPr>
                <w:rFonts w:ascii="Arial Narrow" w:hAnsi="Arial Narrow"/>
                <w:iCs/>
                <w:sz w:val="21"/>
                <w:szCs w:val="21"/>
              </w:rPr>
              <w:t>pgs</w:t>
            </w:r>
            <w:proofErr w:type="spellEnd"/>
            <w:r w:rsidR="000943E1">
              <w:rPr>
                <w:rFonts w:ascii="Arial Narrow" w:hAnsi="Arial Narrow"/>
                <w:iCs/>
                <w:sz w:val="21"/>
                <w:szCs w:val="21"/>
              </w:rPr>
              <w:t xml:space="preserve"> 125-129)</w:t>
            </w:r>
          </w:p>
          <w:p w:rsidR="00167DCB" w:rsidRPr="00A02C36" w:rsidRDefault="00A02C36" w:rsidP="00A02C36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SGQ/C6 (1-3</w:t>
            </w:r>
            <w:r w:rsidRPr="00A02C36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</w:tc>
        <w:tc>
          <w:tcPr>
            <w:tcW w:w="7346" w:type="dxa"/>
            <w:gridSpan w:val="2"/>
            <w:vMerge/>
            <w:shd w:val="clear" w:color="auto" w:fill="000000" w:themeFill="text1"/>
          </w:tcPr>
          <w:p w:rsidR="00167DCB" w:rsidRPr="00B54475" w:rsidRDefault="00167DCB" w:rsidP="00D11B4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</w:p>
        </w:tc>
      </w:tr>
    </w:tbl>
    <w:p w:rsidR="00D36E23" w:rsidRDefault="00D36E23" w:rsidP="00D36E23"/>
    <w:sectPr w:rsidR="00D36E23" w:rsidSect="002E53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listo"/>
    <w:panose1 w:val="020406030505050303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9E0"/>
    <w:multiLevelType w:val="hybridMultilevel"/>
    <w:tmpl w:val="A74CA7D4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8025A"/>
    <w:multiLevelType w:val="hybridMultilevel"/>
    <w:tmpl w:val="DE8C41D8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24504"/>
    <w:multiLevelType w:val="hybridMultilevel"/>
    <w:tmpl w:val="D8605B94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5A492F"/>
    <w:multiLevelType w:val="hybridMultilevel"/>
    <w:tmpl w:val="53DCB93C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714CD0"/>
    <w:multiLevelType w:val="hybridMultilevel"/>
    <w:tmpl w:val="37FC19A2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E5DDA"/>
    <w:multiLevelType w:val="hybridMultilevel"/>
    <w:tmpl w:val="69EE2DB4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D3AF9"/>
    <w:multiLevelType w:val="hybridMultilevel"/>
    <w:tmpl w:val="C8E0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26B8B"/>
    <w:multiLevelType w:val="hybridMultilevel"/>
    <w:tmpl w:val="94921CA2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E7402F"/>
    <w:multiLevelType w:val="hybridMultilevel"/>
    <w:tmpl w:val="1D08FBA8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E6467"/>
    <w:multiLevelType w:val="hybridMultilevel"/>
    <w:tmpl w:val="1FDCB79E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7D2578"/>
    <w:multiLevelType w:val="hybridMultilevel"/>
    <w:tmpl w:val="589E1168"/>
    <w:lvl w:ilvl="0" w:tplc="4D449F8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5D3C4C"/>
    <w:multiLevelType w:val="hybridMultilevel"/>
    <w:tmpl w:val="CEE4BAAC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3E29D7"/>
    <w:multiLevelType w:val="hybridMultilevel"/>
    <w:tmpl w:val="D400A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6E23"/>
    <w:rsid w:val="0001726E"/>
    <w:rsid w:val="000439CA"/>
    <w:rsid w:val="000943E1"/>
    <w:rsid w:val="0011224B"/>
    <w:rsid w:val="00167DCB"/>
    <w:rsid w:val="00260A72"/>
    <w:rsid w:val="00273075"/>
    <w:rsid w:val="002D5F29"/>
    <w:rsid w:val="002E53B4"/>
    <w:rsid w:val="002F5026"/>
    <w:rsid w:val="003A14A0"/>
    <w:rsid w:val="003E5CB6"/>
    <w:rsid w:val="004345DC"/>
    <w:rsid w:val="004F4BCD"/>
    <w:rsid w:val="00560564"/>
    <w:rsid w:val="0057470A"/>
    <w:rsid w:val="006579DA"/>
    <w:rsid w:val="00662FEC"/>
    <w:rsid w:val="0067272B"/>
    <w:rsid w:val="00673A5B"/>
    <w:rsid w:val="00757780"/>
    <w:rsid w:val="007E5C34"/>
    <w:rsid w:val="00852733"/>
    <w:rsid w:val="008A06F8"/>
    <w:rsid w:val="00942295"/>
    <w:rsid w:val="009A21F5"/>
    <w:rsid w:val="00A02C36"/>
    <w:rsid w:val="00A23BCD"/>
    <w:rsid w:val="00A767BB"/>
    <w:rsid w:val="00AE4BB7"/>
    <w:rsid w:val="00B02C8A"/>
    <w:rsid w:val="00B201EE"/>
    <w:rsid w:val="00B54475"/>
    <w:rsid w:val="00B65CD3"/>
    <w:rsid w:val="00BC4985"/>
    <w:rsid w:val="00BD027A"/>
    <w:rsid w:val="00BE2D76"/>
    <w:rsid w:val="00C10921"/>
    <w:rsid w:val="00C26D1F"/>
    <w:rsid w:val="00C97C72"/>
    <w:rsid w:val="00CA0A9D"/>
    <w:rsid w:val="00CC5536"/>
    <w:rsid w:val="00CD00E0"/>
    <w:rsid w:val="00CE0127"/>
    <w:rsid w:val="00CF0012"/>
    <w:rsid w:val="00D265B5"/>
    <w:rsid w:val="00D36E23"/>
    <w:rsid w:val="00D61E32"/>
    <w:rsid w:val="00D70EC5"/>
    <w:rsid w:val="00DA6D3A"/>
    <w:rsid w:val="00E27096"/>
    <w:rsid w:val="00E5275A"/>
    <w:rsid w:val="00E86191"/>
    <w:rsid w:val="00EB1C1C"/>
    <w:rsid w:val="00F00256"/>
    <w:rsid w:val="00F44E6E"/>
    <w:rsid w:val="00FA196D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E2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</w:rPr>
  </w:style>
  <w:style w:type="table" w:styleId="TableGrid">
    <w:name w:val="Table Grid"/>
    <w:basedOn w:val="TableNormal"/>
    <w:uiPriority w:val="59"/>
    <w:rsid w:val="00D3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</dc:creator>
  <cp:lastModifiedBy>Aycart, Mercy</cp:lastModifiedBy>
  <cp:revision>23</cp:revision>
  <cp:lastPrinted>2013-09-27T15:10:00Z</cp:lastPrinted>
  <dcterms:created xsi:type="dcterms:W3CDTF">2012-09-16T21:55:00Z</dcterms:created>
  <dcterms:modified xsi:type="dcterms:W3CDTF">2013-09-27T15:10:00Z</dcterms:modified>
</cp:coreProperties>
</file>